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06891" w14:textId="464FA97C" w:rsidR="00114C77" w:rsidRDefault="00114C77" w:rsidP="00B53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финального этапа</w:t>
      </w:r>
    </w:p>
    <w:p w14:paraId="21AE95E5" w14:textId="6FCDC08A" w:rsidR="00B53B03" w:rsidRPr="00AD3974" w:rsidRDefault="00B53B03" w:rsidP="00B53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Г.Гафиатуллина</w:t>
      </w:r>
    </w:p>
    <w:p w14:paraId="41B943DD" w14:textId="3BA4EB62" w:rsidR="00B53B03" w:rsidRPr="00AD3974" w:rsidRDefault="00B53B03" w:rsidP="00B53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  <w:r w:rsidRPr="00AD3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B53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«Времён связующая нить» </w:t>
      </w:r>
    </w:p>
    <w:p w14:paraId="7B6D4EAC" w14:textId="77777777" w:rsidR="00B53B03" w:rsidRPr="00AD3974" w:rsidRDefault="00B53B03" w:rsidP="00B53B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Style w:val="2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4536"/>
        <w:gridCol w:w="3827"/>
        <w:gridCol w:w="2126"/>
      </w:tblGrid>
      <w:tr w:rsidR="00B53B03" w:rsidRPr="00D76375" w14:paraId="739BC483" w14:textId="77777777" w:rsidTr="00E17A72">
        <w:tc>
          <w:tcPr>
            <w:tcW w:w="846" w:type="dxa"/>
          </w:tcPr>
          <w:p w14:paraId="68B85C97" w14:textId="77777777" w:rsidR="00B53B03" w:rsidRPr="00D76375" w:rsidRDefault="00B53B03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2410" w:type="dxa"/>
          </w:tcPr>
          <w:p w14:paraId="03C507D1" w14:textId="77777777" w:rsidR="00B53B03" w:rsidRPr="00D76375" w:rsidRDefault="00B53B03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8C9932D" w14:textId="77777777" w:rsidR="00B53B03" w:rsidRPr="00D76375" w:rsidRDefault="00B53B03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</w:tcPr>
          <w:p w14:paraId="281FEC4E" w14:textId="77777777" w:rsidR="00B53B03" w:rsidRPr="00D76375" w:rsidRDefault="00B53B03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>Тема  работы</w:t>
            </w:r>
            <w:proofErr w:type="gramEnd"/>
          </w:p>
        </w:tc>
        <w:tc>
          <w:tcPr>
            <w:tcW w:w="3827" w:type="dxa"/>
          </w:tcPr>
          <w:p w14:paraId="6BB946B2" w14:textId="77777777" w:rsidR="00B53B03" w:rsidRPr="00D76375" w:rsidRDefault="00B53B03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>населённый пункт, школа</w:t>
            </w:r>
          </w:p>
        </w:tc>
        <w:tc>
          <w:tcPr>
            <w:tcW w:w="2126" w:type="dxa"/>
          </w:tcPr>
          <w:p w14:paraId="3DDA1D1D" w14:textId="77777777" w:rsidR="00B53B03" w:rsidRPr="00D76375" w:rsidRDefault="00B53B03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2B6FD2" w:rsidRPr="00D76375" w14:paraId="796823B1" w14:textId="77777777" w:rsidTr="00D135F8">
        <w:tc>
          <w:tcPr>
            <w:tcW w:w="14737" w:type="dxa"/>
            <w:gridSpan w:val="6"/>
          </w:tcPr>
          <w:p w14:paraId="6511DD6A" w14:textId="4F6B7F0C" w:rsidR="002B6FD2" w:rsidRDefault="002B6FD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ED5E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B53B03" w:rsidRPr="00D76375" w14:paraId="69BCFF14" w14:textId="77777777" w:rsidTr="00E17A72">
        <w:tc>
          <w:tcPr>
            <w:tcW w:w="846" w:type="dxa"/>
          </w:tcPr>
          <w:p w14:paraId="39CED3C5" w14:textId="51F83083" w:rsidR="00B53B03" w:rsidRPr="00637112" w:rsidRDefault="00B53B0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E9F01E9" w14:textId="085CE7D9" w:rsidR="00B53B03" w:rsidRPr="00637112" w:rsidRDefault="009A1E8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Шафиков Салахутдин</w:t>
            </w:r>
          </w:p>
        </w:tc>
        <w:tc>
          <w:tcPr>
            <w:tcW w:w="992" w:type="dxa"/>
          </w:tcPr>
          <w:p w14:paraId="45191D36" w14:textId="3212F6B5" w:rsidR="00B53B03" w:rsidRPr="00637112" w:rsidRDefault="009A1E8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6F828B16" w14:textId="0FEC7475" w:rsidR="00B53B03" w:rsidRPr="00637112" w:rsidRDefault="00B53B0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9A1E83">
              <w:rPr>
                <w:rFonts w:ascii="Times New Roman" w:hAnsi="Times New Roman" w:cs="Times New Roman"/>
                <w:bCs/>
                <w:sz w:val="24"/>
                <w:szCs w:val="24"/>
              </w:rPr>
              <w:t>Мой друг—барабан»</w:t>
            </w:r>
          </w:p>
        </w:tc>
        <w:tc>
          <w:tcPr>
            <w:tcW w:w="3827" w:type="dxa"/>
          </w:tcPr>
          <w:p w14:paraId="7F09E776" w14:textId="334440CF" w:rsidR="00B53B03" w:rsidRPr="00637112" w:rsidRDefault="009A1E8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ГБОУ Бугульминская кадетская школа-нтернат</w:t>
            </w:r>
          </w:p>
        </w:tc>
        <w:tc>
          <w:tcPr>
            <w:tcW w:w="2126" w:type="dxa"/>
          </w:tcPr>
          <w:p w14:paraId="76A4A246" w14:textId="77777777" w:rsidR="00B53B03" w:rsidRDefault="009A1E8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Шарова В.М.</w:t>
            </w:r>
          </w:p>
          <w:p w14:paraId="3A0194FA" w14:textId="680F1C77" w:rsidR="009A1E83" w:rsidRPr="00637112" w:rsidRDefault="009A1E83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Кириллова Э.П.</w:t>
            </w:r>
          </w:p>
        </w:tc>
      </w:tr>
      <w:tr w:rsidR="00ED5E60" w:rsidRPr="00862B08" w14:paraId="53B07C6A" w14:textId="77777777" w:rsidTr="00E17A72">
        <w:tc>
          <w:tcPr>
            <w:tcW w:w="846" w:type="dxa"/>
          </w:tcPr>
          <w:p w14:paraId="12928E51" w14:textId="09439F5A" w:rsidR="00ED5E60" w:rsidRPr="00862B08" w:rsidRDefault="00ED5E60" w:rsidP="00ED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6A6A0F" w14:textId="036495AB" w:rsidR="00ED5E60" w:rsidRPr="00862B08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C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Александрина Цыганова</w:t>
            </w:r>
          </w:p>
        </w:tc>
        <w:tc>
          <w:tcPr>
            <w:tcW w:w="992" w:type="dxa"/>
          </w:tcPr>
          <w:p w14:paraId="5C737081" w14:textId="44CE6B02" w:rsidR="00ED5E60" w:rsidRPr="00862B08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3DEBF3CF" w14:textId="77777777" w:rsidR="00ED5E60" w:rsidRPr="00BB5CAC" w:rsidRDefault="00ED5E60" w:rsidP="00ED5E60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B5C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Музейный уголок СВО «Я помню, я горжусь!»</w:t>
            </w:r>
          </w:p>
          <w:p w14:paraId="53AFE166" w14:textId="3EA05E8A" w:rsidR="00ED5E60" w:rsidRPr="00862B08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F51C00" w14:textId="77777777" w:rsidR="00ED5E60" w:rsidRPr="00BB5CAC" w:rsidRDefault="00ED5E60" w:rsidP="00ED5E60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</w:t>
            </w:r>
            <w:r w:rsidRPr="00BB5C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«Средняя общеобразовательная школа </w:t>
            </w:r>
            <w:proofErr w:type="gramStart"/>
            <w:r w:rsidRPr="00BB5C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№1п.г.т.Актюбинский</w:t>
            </w:r>
            <w:proofErr w:type="gramEnd"/>
            <w:r w:rsidRPr="00BB5C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14:paraId="1D66EC69" w14:textId="193FF0A3" w:rsidR="00ED5E60" w:rsidRPr="00862B08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C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Азнакаевский муниципальный район Республика Татарстан</w:t>
            </w:r>
          </w:p>
        </w:tc>
        <w:tc>
          <w:tcPr>
            <w:tcW w:w="2126" w:type="dxa"/>
          </w:tcPr>
          <w:p w14:paraId="44FF5F60" w14:textId="77777777" w:rsidR="00ED5E60" w:rsidRPr="00BB5CAC" w:rsidRDefault="00ED5E60" w:rsidP="00103ACA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AC">
              <w:rPr>
                <w:rFonts w:ascii="Times New Roman" w:eastAsia="Calibri" w:hAnsi="Times New Roman" w:cs="Times New Roman"/>
                <w:sz w:val="24"/>
                <w:szCs w:val="24"/>
              </w:rPr>
              <w:t>Зульфия Вагизовна Зиннатуллина</w:t>
            </w:r>
          </w:p>
          <w:p w14:paraId="10883045" w14:textId="486E2BCE" w:rsidR="00ED5E60" w:rsidRPr="00862B08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D96" w:rsidRPr="00862B08" w14:paraId="5A181F3E" w14:textId="77777777" w:rsidTr="00E17A72">
        <w:tc>
          <w:tcPr>
            <w:tcW w:w="846" w:type="dxa"/>
          </w:tcPr>
          <w:p w14:paraId="3F337659" w14:textId="0244E803" w:rsidR="00411D96" w:rsidRPr="00862B08" w:rsidRDefault="00411D96" w:rsidP="0041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45009AD" w14:textId="5992E1E2" w:rsidR="00411D96" w:rsidRPr="007B66D3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2A">
              <w:rPr>
                <w:rFonts w:ascii="Times New Roman" w:hAnsi="Times New Roman" w:cs="Times New Roman"/>
                <w:sz w:val="24"/>
                <w:szCs w:val="24"/>
              </w:rPr>
              <w:t>Погодина Евгения</w:t>
            </w:r>
          </w:p>
        </w:tc>
        <w:tc>
          <w:tcPr>
            <w:tcW w:w="992" w:type="dxa"/>
          </w:tcPr>
          <w:p w14:paraId="7D90076A" w14:textId="72F07EAE" w:rsidR="00411D96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197957FC" w14:textId="0F38D96B" w:rsidR="00411D96" w:rsidRPr="00C66A9F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2A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«Исторические здания города Бугульма»</w:t>
            </w:r>
          </w:p>
        </w:tc>
        <w:tc>
          <w:tcPr>
            <w:tcW w:w="3827" w:type="dxa"/>
          </w:tcPr>
          <w:p w14:paraId="5F31165E" w14:textId="12F98942" w:rsidR="00411D96" w:rsidRPr="007B66D3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2A">
              <w:rPr>
                <w:rFonts w:ascii="Times New Roman" w:hAnsi="Times New Roman" w:cs="Times New Roman"/>
                <w:sz w:val="24"/>
                <w:szCs w:val="24"/>
              </w:rPr>
              <w:t>МБОУ СОШ №3 Бугульминского муниципального района РТ</w:t>
            </w:r>
          </w:p>
        </w:tc>
        <w:tc>
          <w:tcPr>
            <w:tcW w:w="2126" w:type="dxa"/>
          </w:tcPr>
          <w:p w14:paraId="7933FA59" w14:textId="0A1362FA" w:rsidR="00411D96" w:rsidRPr="007B66D3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2A">
              <w:rPr>
                <w:rFonts w:ascii="Times New Roman" w:hAnsi="Times New Roman" w:cs="Times New Roman"/>
                <w:sz w:val="24"/>
                <w:szCs w:val="24"/>
              </w:rPr>
              <w:t>Андреев Валерий Иванович</w:t>
            </w:r>
          </w:p>
        </w:tc>
      </w:tr>
      <w:tr w:rsidR="00161A2D" w:rsidRPr="00411D96" w14:paraId="68A6A0B2" w14:textId="77777777" w:rsidTr="00E17A72">
        <w:tc>
          <w:tcPr>
            <w:tcW w:w="846" w:type="dxa"/>
          </w:tcPr>
          <w:p w14:paraId="49343654" w14:textId="7C51D6B4" w:rsidR="00161A2D" w:rsidRPr="00411D96" w:rsidRDefault="00161A2D" w:rsidP="00161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731502BD" w14:textId="024C48DE" w:rsidR="00161A2D" w:rsidRPr="00411D96" w:rsidRDefault="00161A2D" w:rsidP="00161A2D">
            <w:pPr>
              <w:shd w:val="clear" w:color="auto" w:fill="FFFFFF"/>
              <w:ind w:left="266"/>
              <w:contextualSpacing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Жаббарова Эльза Тауфиковна</w:t>
            </w:r>
          </w:p>
        </w:tc>
        <w:tc>
          <w:tcPr>
            <w:tcW w:w="992" w:type="dxa"/>
          </w:tcPr>
          <w:p w14:paraId="0816FEC8" w14:textId="4394290A" w:rsidR="00161A2D" w:rsidRPr="00411D96" w:rsidRDefault="00161A2D" w:rsidP="00161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7538E458" w14:textId="25F74DE9" w:rsidR="00161A2D" w:rsidRPr="00411D96" w:rsidRDefault="00161A2D" w:rsidP="00161A2D">
            <w:pPr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«Казань – город трудовой доблести: невидимый фронт и эхо Победы в сердцах поколений»</w:t>
            </w:r>
          </w:p>
        </w:tc>
        <w:tc>
          <w:tcPr>
            <w:tcW w:w="3827" w:type="dxa"/>
          </w:tcPr>
          <w:p w14:paraId="229CEBD2" w14:textId="1B74B5FE" w:rsidR="00161A2D" w:rsidRPr="00411D96" w:rsidRDefault="00161A2D" w:rsidP="00161A2D">
            <w:pPr>
              <w:shd w:val="clear" w:color="auto" w:fill="FFFFFF"/>
              <w:ind w:left="266"/>
              <w:contextualSpacing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МБУДО ДДЮТиЭ «Простор» Ново-Савиновского района г.Казани</w:t>
            </w:r>
          </w:p>
        </w:tc>
        <w:tc>
          <w:tcPr>
            <w:tcW w:w="2126" w:type="dxa"/>
          </w:tcPr>
          <w:p w14:paraId="790FA7D5" w14:textId="67769CA6" w:rsidR="00161A2D" w:rsidRPr="00411D96" w:rsidRDefault="00161A2D" w:rsidP="00161A2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64E78">
              <w:rPr>
                <w:rFonts w:ascii="Times New Roman" w:hAnsi="Times New Roman" w:cs="Times New Roman"/>
                <w:sz w:val="24"/>
                <w:szCs w:val="24"/>
              </w:rPr>
              <w:t>Невмержицкая Мария Алексеевна</w:t>
            </w:r>
          </w:p>
        </w:tc>
      </w:tr>
      <w:tr w:rsidR="002B6FD2" w:rsidRPr="00862B08" w14:paraId="25EDE949" w14:textId="77777777" w:rsidTr="00684D1E">
        <w:tc>
          <w:tcPr>
            <w:tcW w:w="14737" w:type="dxa"/>
            <w:gridSpan w:val="6"/>
          </w:tcPr>
          <w:p w14:paraId="226F6121" w14:textId="41AABA5F" w:rsidR="002B6FD2" w:rsidRPr="002B6FD2" w:rsidRDefault="002B6FD2" w:rsidP="002B6F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D5E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  <w:r w:rsidRPr="002B6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9A1E83" w:rsidRPr="00862B08" w14:paraId="18539CB4" w14:textId="77777777" w:rsidTr="00E17A72">
        <w:tc>
          <w:tcPr>
            <w:tcW w:w="846" w:type="dxa"/>
          </w:tcPr>
          <w:p w14:paraId="74DEB2C8" w14:textId="16DE6AFD" w:rsidR="009A1E83" w:rsidRDefault="00F069FE" w:rsidP="00C6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E7D9586" w14:textId="3994664C" w:rsidR="009A1E83" w:rsidRPr="009A1E83" w:rsidRDefault="009A1E83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Кузнецов Ярослав</w:t>
            </w:r>
          </w:p>
        </w:tc>
        <w:tc>
          <w:tcPr>
            <w:tcW w:w="992" w:type="dxa"/>
          </w:tcPr>
          <w:p w14:paraId="52DDFAB0" w14:textId="0D25381F" w:rsidR="009A1E83" w:rsidRDefault="009A1E83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28E716F1" w14:textId="453201FE" w:rsidR="009A1E83" w:rsidRPr="009A1E83" w:rsidRDefault="009A1E83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«Связь времен: один враг, одна правда, одна Победа»</w:t>
            </w:r>
          </w:p>
        </w:tc>
        <w:tc>
          <w:tcPr>
            <w:tcW w:w="3827" w:type="dxa"/>
          </w:tcPr>
          <w:p w14:paraId="4467EFB2" w14:textId="6F7BF553" w:rsidR="009A1E83" w:rsidRPr="009A1E83" w:rsidRDefault="009A1E83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Николая Волостнова»</w:t>
            </w:r>
          </w:p>
        </w:tc>
        <w:tc>
          <w:tcPr>
            <w:tcW w:w="2126" w:type="dxa"/>
          </w:tcPr>
          <w:p w14:paraId="626358D4" w14:textId="548ED8AD" w:rsidR="009A1E83" w:rsidRPr="009A1E83" w:rsidRDefault="009A1E83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Мандзяк Анна Сергеевна</w:t>
            </w:r>
          </w:p>
        </w:tc>
      </w:tr>
      <w:tr w:rsidR="00ED5E60" w:rsidRPr="00862B08" w14:paraId="40E74EA6" w14:textId="77777777" w:rsidTr="00E17A72">
        <w:tc>
          <w:tcPr>
            <w:tcW w:w="846" w:type="dxa"/>
          </w:tcPr>
          <w:p w14:paraId="395E6C39" w14:textId="405C375E" w:rsidR="00ED5E60" w:rsidRDefault="00F069FE" w:rsidP="00ED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66A9275" w14:textId="7A9E15F5" w:rsidR="00ED5E60" w:rsidRPr="009A1E83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Фатыйхова Амелия</w:t>
            </w:r>
          </w:p>
        </w:tc>
        <w:tc>
          <w:tcPr>
            <w:tcW w:w="992" w:type="dxa"/>
          </w:tcPr>
          <w:p w14:paraId="718184D7" w14:textId="1DBD5835" w:rsidR="00ED5E60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10D23381" w14:textId="03EDBB01" w:rsidR="00ED5E60" w:rsidRPr="009A1E83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«Корни и крылья: Династия Фатыйховых на пересечении времени»»</w:t>
            </w:r>
          </w:p>
        </w:tc>
        <w:tc>
          <w:tcPr>
            <w:tcW w:w="3827" w:type="dxa"/>
          </w:tcPr>
          <w:p w14:paraId="6B0E9807" w14:textId="522BCF5B" w:rsidR="00ED5E60" w:rsidRPr="009A1E83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МБОУ СОШ №3, Бугульминского муниципального района РТ</w:t>
            </w:r>
          </w:p>
        </w:tc>
        <w:tc>
          <w:tcPr>
            <w:tcW w:w="2126" w:type="dxa"/>
          </w:tcPr>
          <w:p w14:paraId="29EB3F47" w14:textId="75BEC686" w:rsidR="00ED5E60" w:rsidRPr="009A1E83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Асылгараева Гульнара Варисовна</w:t>
            </w:r>
          </w:p>
        </w:tc>
      </w:tr>
      <w:tr w:rsidR="00ED5E60" w:rsidRPr="00862B08" w14:paraId="3A3BC067" w14:textId="77777777" w:rsidTr="00E17A72">
        <w:tc>
          <w:tcPr>
            <w:tcW w:w="846" w:type="dxa"/>
          </w:tcPr>
          <w:p w14:paraId="15CEB566" w14:textId="1960BE9F" w:rsidR="00ED5E60" w:rsidRDefault="00F069FE" w:rsidP="00ED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611B9EF" w14:textId="69AE60B7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Кузнецов Алексей</w:t>
            </w:r>
          </w:p>
        </w:tc>
        <w:tc>
          <w:tcPr>
            <w:tcW w:w="992" w:type="dxa"/>
          </w:tcPr>
          <w:p w14:paraId="6116E249" w14:textId="61C12FC2" w:rsidR="00ED5E60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45F3E9E7" w14:textId="4B52192A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A9F">
              <w:rPr>
                <w:rFonts w:ascii="Times New Roman" w:hAnsi="Times New Roman" w:cs="Times New Roman"/>
                <w:sz w:val="24"/>
                <w:szCs w:val="24"/>
              </w:rPr>
              <w:t>«Связь времен: один враг, одна правда, одна Победа»</w:t>
            </w:r>
          </w:p>
        </w:tc>
        <w:tc>
          <w:tcPr>
            <w:tcW w:w="3827" w:type="dxa"/>
          </w:tcPr>
          <w:p w14:paraId="39612586" w14:textId="279C4B7B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Николая Волостнова»</w:t>
            </w:r>
          </w:p>
        </w:tc>
        <w:tc>
          <w:tcPr>
            <w:tcW w:w="2126" w:type="dxa"/>
          </w:tcPr>
          <w:p w14:paraId="5EE96104" w14:textId="320884C0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Мандзяк Анна Сергеевна</w:t>
            </w:r>
          </w:p>
        </w:tc>
      </w:tr>
      <w:tr w:rsidR="00ED5E60" w:rsidRPr="00862B08" w14:paraId="05C829EC" w14:textId="77777777" w:rsidTr="00E17A72">
        <w:tc>
          <w:tcPr>
            <w:tcW w:w="846" w:type="dxa"/>
          </w:tcPr>
          <w:p w14:paraId="1F84AE69" w14:textId="48BD374C" w:rsidR="00ED5E60" w:rsidRDefault="00F069FE" w:rsidP="00ED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4023B043" w14:textId="2F437BA4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Чумаков Матвей</w:t>
            </w:r>
          </w:p>
        </w:tc>
        <w:tc>
          <w:tcPr>
            <w:tcW w:w="992" w:type="dxa"/>
          </w:tcPr>
          <w:p w14:paraId="342DC412" w14:textId="4AEB12E7" w:rsidR="00ED5E60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AC7B630" w14:textId="3740F6F8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«Оборванное детство: судьбы сирот Великой Отечественной войны»</w:t>
            </w:r>
          </w:p>
        </w:tc>
        <w:tc>
          <w:tcPr>
            <w:tcW w:w="3827" w:type="dxa"/>
          </w:tcPr>
          <w:p w14:paraId="3AA52C80" w14:textId="524F53C5" w:rsidR="00ED5E60" w:rsidRPr="00BB5CAC" w:rsidRDefault="00ED5E60" w:rsidP="00ED5E60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ГБОУ «Мензелинская школа-интернат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2126" w:type="dxa"/>
          </w:tcPr>
          <w:p w14:paraId="6DA8F4E7" w14:textId="484D97F0" w:rsidR="00ED5E60" w:rsidRPr="002E10C6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Суздалева Ирина Валентиновна</w:t>
            </w:r>
          </w:p>
        </w:tc>
      </w:tr>
      <w:tr w:rsidR="00354268" w:rsidRPr="00862B08" w14:paraId="0ECBA8CF" w14:textId="77777777" w:rsidTr="00E17A72">
        <w:tc>
          <w:tcPr>
            <w:tcW w:w="846" w:type="dxa"/>
          </w:tcPr>
          <w:p w14:paraId="0159FFB3" w14:textId="63E489AA" w:rsidR="00354268" w:rsidRDefault="00F069FE" w:rsidP="00C6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14:paraId="74B31AF7" w14:textId="041A505E" w:rsidR="00354268" w:rsidRPr="00354268" w:rsidRDefault="00354268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268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Сулейманова Ляйсан</w:t>
            </w:r>
          </w:p>
        </w:tc>
        <w:tc>
          <w:tcPr>
            <w:tcW w:w="992" w:type="dxa"/>
          </w:tcPr>
          <w:p w14:paraId="161E64A1" w14:textId="52ED7B67" w:rsidR="00354268" w:rsidRPr="00354268" w:rsidRDefault="00354268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2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27072CE9" w14:textId="00173260" w:rsidR="00354268" w:rsidRPr="00354268" w:rsidRDefault="00354268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268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Человек интересной судьбы</w:t>
            </w:r>
          </w:p>
        </w:tc>
        <w:tc>
          <w:tcPr>
            <w:tcW w:w="3827" w:type="dxa"/>
          </w:tcPr>
          <w:p w14:paraId="073BF2F7" w14:textId="77777777" w:rsidR="00354268" w:rsidRPr="00354268" w:rsidRDefault="00354268" w:rsidP="00354268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proofErr w:type="gramStart"/>
            <w:r w:rsidRPr="00354268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МАОУ«</w:t>
            </w:r>
            <w:proofErr w:type="gramEnd"/>
            <w:r w:rsidRPr="00354268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СОШ№2»</w:t>
            </w:r>
          </w:p>
          <w:p w14:paraId="21E4AFD2" w14:textId="77777777" w:rsidR="00354268" w:rsidRPr="00354268" w:rsidRDefault="00354268" w:rsidP="00354268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354268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г.Нурлат РТ</w:t>
            </w:r>
          </w:p>
          <w:p w14:paraId="5952B7DE" w14:textId="77777777" w:rsidR="00354268" w:rsidRPr="00354268" w:rsidRDefault="00354268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C785B3" w14:textId="77777777" w:rsidR="00354268" w:rsidRPr="00354268" w:rsidRDefault="00354268" w:rsidP="00354268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354268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Сафина Зиля Сахабетдиновна,</w:t>
            </w:r>
          </w:p>
          <w:p w14:paraId="55649597" w14:textId="77777777" w:rsidR="00354268" w:rsidRPr="00354268" w:rsidRDefault="00354268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FD2" w:rsidRPr="00862B08" w14:paraId="3D38F53C" w14:textId="77777777" w:rsidTr="00CD6800">
        <w:tc>
          <w:tcPr>
            <w:tcW w:w="14737" w:type="dxa"/>
            <w:gridSpan w:val="6"/>
          </w:tcPr>
          <w:p w14:paraId="6C420EA6" w14:textId="027E497A" w:rsidR="002B6FD2" w:rsidRPr="002B6FD2" w:rsidRDefault="00ED5E60" w:rsidP="002B6F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2B6FD2" w:rsidRPr="002B6F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 класс</w:t>
            </w:r>
          </w:p>
        </w:tc>
      </w:tr>
      <w:tr w:rsidR="00CD291C" w:rsidRPr="00862B08" w14:paraId="1DD0742D" w14:textId="77777777" w:rsidTr="00E17A72">
        <w:tc>
          <w:tcPr>
            <w:tcW w:w="846" w:type="dxa"/>
          </w:tcPr>
          <w:p w14:paraId="7C3C0DCC" w14:textId="092CBDC8" w:rsidR="00CD291C" w:rsidRDefault="00ED5E60" w:rsidP="00C6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26EA45EB" w14:textId="623BD690" w:rsidR="00CD291C" w:rsidRPr="002E10C6" w:rsidRDefault="00CD291C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Колосов Егор</w:t>
            </w:r>
          </w:p>
        </w:tc>
        <w:tc>
          <w:tcPr>
            <w:tcW w:w="992" w:type="dxa"/>
          </w:tcPr>
          <w:p w14:paraId="04891720" w14:textId="0AA5488F" w:rsidR="00CD291C" w:rsidRDefault="00CD291C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710FB39F" w14:textId="77777777" w:rsidR="00CD291C" w:rsidRPr="00CD291C" w:rsidRDefault="00CD291C" w:rsidP="00CD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«Проект по созданию сообщества в социальной сети «ВКонтакте»</w:t>
            </w:r>
          </w:p>
          <w:p w14:paraId="1A48D66F" w14:textId="026ABEA5" w:rsidR="00CD291C" w:rsidRPr="002E10C6" w:rsidRDefault="00CD291C" w:rsidP="00CD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музея Боевой </w:t>
            </w:r>
            <w:proofErr w:type="gramStart"/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славы  352</w:t>
            </w:r>
            <w:proofErr w:type="gramEnd"/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-ой стрелковой дивизии»</w:t>
            </w:r>
          </w:p>
        </w:tc>
        <w:tc>
          <w:tcPr>
            <w:tcW w:w="3827" w:type="dxa"/>
          </w:tcPr>
          <w:p w14:paraId="77570F73" w14:textId="6101166E" w:rsidR="00CD291C" w:rsidRPr="002E10C6" w:rsidRDefault="00CD291C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№11, Бугульминского муниципального района РТ</w:t>
            </w:r>
          </w:p>
        </w:tc>
        <w:tc>
          <w:tcPr>
            <w:tcW w:w="2126" w:type="dxa"/>
          </w:tcPr>
          <w:p w14:paraId="61F8B8A5" w14:textId="1C09051D" w:rsidR="00CD291C" w:rsidRPr="002E10C6" w:rsidRDefault="00CD291C" w:rsidP="00C6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1C">
              <w:rPr>
                <w:rFonts w:ascii="Times New Roman" w:hAnsi="Times New Roman" w:cs="Times New Roman"/>
                <w:sz w:val="24"/>
                <w:szCs w:val="24"/>
              </w:rPr>
              <w:t>Федотова Альфия Нафисовна</w:t>
            </w:r>
          </w:p>
        </w:tc>
      </w:tr>
      <w:tr w:rsidR="00ED5E60" w:rsidRPr="00862B08" w14:paraId="6B8543EE" w14:textId="77777777" w:rsidTr="00E17A72">
        <w:tc>
          <w:tcPr>
            <w:tcW w:w="846" w:type="dxa"/>
          </w:tcPr>
          <w:p w14:paraId="1E77189E" w14:textId="248C9338" w:rsidR="00ED5E60" w:rsidRDefault="00ED5E60" w:rsidP="00ED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9F83A11" w14:textId="1FFD6E23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Малышева Ирина</w:t>
            </w:r>
          </w:p>
        </w:tc>
        <w:tc>
          <w:tcPr>
            <w:tcW w:w="992" w:type="dxa"/>
          </w:tcPr>
          <w:p w14:paraId="22D881C2" w14:textId="5876EE7C" w:rsidR="00ED5E60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66F6B250" w14:textId="65A7E69B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«Музей в цифре: перезагрузка школьного музея»</w:t>
            </w:r>
          </w:p>
        </w:tc>
        <w:tc>
          <w:tcPr>
            <w:tcW w:w="3827" w:type="dxa"/>
          </w:tcPr>
          <w:p w14:paraId="212381CE" w14:textId="7546C729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МБОУ татарская гимназия №14 имени Хади Атласи</w:t>
            </w:r>
          </w:p>
        </w:tc>
        <w:tc>
          <w:tcPr>
            <w:tcW w:w="2126" w:type="dxa"/>
          </w:tcPr>
          <w:p w14:paraId="6A376E09" w14:textId="37535D97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Шайгарданова Мустафина Венера Амировна Гузель Фаритовна</w:t>
            </w:r>
          </w:p>
        </w:tc>
      </w:tr>
      <w:tr w:rsidR="00ED5E60" w:rsidRPr="00862B08" w14:paraId="5D7613F2" w14:textId="77777777" w:rsidTr="00E17A72">
        <w:tc>
          <w:tcPr>
            <w:tcW w:w="846" w:type="dxa"/>
          </w:tcPr>
          <w:p w14:paraId="4EE752F8" w14:textId="3FC37ACF" w:rsidR="00ED5E60" w:rsidRDefault="00ED5E60" w:rsidP="00ED5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66C70B" w14:textId="35EEE889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Гизатуллин Айнур</w:t>
            </w:r>
          </w:p>
        </w:tc>
        <w:tc>
          <w:tcPr>
            <w:tcW w:w="992" w:type="dxa"/>
          </w:tcPr>
          <w:p w14:paraId="50EEA765" w14:textId="295B9275" w:rsidR="00ED5E60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6E98A295" w14:textId="390E5F4E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«Влияние лидерства на межличностные отношения кадет в классных коллективах»</w:t>
            </w:r>
          </w:p>
        </w:tc>
        <w:tc>
          <w:tcPr>
            <w:tcW w:w="3827" w:type="dxa"/>
          </w:tcPr>
          <w:p w14:paraId="70A2269C" w14:textId="776B1424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кадетская школа-интернат»</w:t>
            </w:r>
          </w:p>
        </w:tc>
        <w:tc>
          <w:tcPr>
            <w:tcW w:w="2126" w:type="dxa"/>
          </w:tcPr>
          <w:p w14:paraId="17B031E0" w14:textId="61F09CFE" w:rsidR="00ED5E60" w:rsidRPr="00CD291C" w:rsidRDefault="00ED5E60" w:rsidP="00ED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C6">
              <w:rPr>
                <w:rFonts w:ascii="Times New Roman" w:hAnsi="Times New Roman" w:cs="Times New Roman"/>
                <w:sz w:val="24"/>
                <w:szCs w:val="24"/>
              </w:rPr>
              <w:t>Михеева Гульнара Акрамовна, Чеканова Елена Николаевна,</w:t>
            </w:r>
          </w:p>
        </w:tc>
      </w:tr>
      <w:tr w:rsidR="00C64D2A" w:rsidRPr="00862B08" w14:paraId="580AD139" w14:textId="77777777" w:rsidTr="00E17A72">
        <w:tc>
          <w:tcPr>
            <w:tcW w:w="846" w:type="dxa"/>
          </w:tcPr>
          <w:p w14:paraId="2D95665D" w14:textId="63B68909" w:rsidR="00C64D2A" w:rsidRPr="006B6099" w:rsidRDefault="00ED5E60" w:rsidP="006B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784D78C" w14:textId="378943E6" w:rsidR="00C64D2A" w:rsidRPr="006B6099" w:rsidRDefault="006B6099" w:rsidP="006B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099">
              <w:rPr>
                <w:rFonts w:ascii="Times New Roman" w:hAnsi="Times New Roman" w:cs="Times New Roman"/>
                <w:sz w:val="24"/>
                <w:szCs w:val="24"/>
              </w:rPr>
              <w:t xml:space="preserve">Валеева Эвелина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6099">
              <w:rPr>
                <w:rFonts w:ascii="Times New Roman" w:hAnsi="Times New Roman" w:cs="Times New Roman"/>
                <w:sz w:val="24"/>
                <w:szCs w:val="24"/>
              </w:rPr>
              <w:t>услановна</w:t>
            </w:r>
          </w:p>
        </w:tc>
        <w:tc>
          <w:tcPr>
            <w:tcW w:w="992" w:type="dxa"/>
          </w:tcPr>
          <w:p w14:paraId="1E4E06EE" w14:textId="4FEB1207" w:rsidR="00C64D2A" w:rsidRPr="006B6099" w:rsidRDefault="006B6099" w:rsidP="006B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4536" w:type="dxa"/>
          </w:tcPr>
          <w:p w14:paraId="69EB2859" w14:textId="04EB8279" w:rsidR="006B6099" w:rsidRPr="006B6099" w:rsidRDefault="006B6099" w:rsidP="006B609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60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«Маскировочная сеть для наших бойцов»</w:t>
            </w:r>
          </w:p>
          <w:p w14:paraId="326C8F9C" w14:textId="736BC0CB" w:rsidR="00C64D2A" w:rsidRPr="006B6099" w:rsidRDefault="006B6099" w:rsidP="006B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0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09CE2187" w14:textId="356BD588" w:rsidR="00C64D2A" w:rsidRPr="006B6099" w:rsidRDefault="006B6099" w:rsidP="006B6099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99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ГАП ОУ «Альметьевский медицинский колледж»</w:t>
            </w:r>
          </w:p>
        </w:tc>
        <w:tc>
          <w:tcPr>
            <w:tcW w:w="2126" w:type="dxa"/>
          </w:tcPr>
          <w:p w14:paraId="43E8E0F4" w14:textId="05AA5AD8" w:rsidR="00C64D2A" w:rsidRPr="006B6099" w:rsidRDefault="006B6099" w:rsidP="006B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0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Мингалеева Эльвира Загитовна</w:t>
            </w:r>
          </w:p>
        </w:tc>
      </w:tr>
      <w:tr w:rsidR="00411D96" w:rsidRPr="00862B08" w14:paraId="6B1568C4" w14:textId="77777777" w:rsidTr="00E17A72">
        <w:tc>
          <w:tcPr>
            <w:tcW w:w="846" w:type="dxa"/>
          </w:tcPr>
          <w:p w14:paraId="04B5E578" w14:textId="5474FFF7" w:rsidR="00411D96" w:rsidRDefault="00ED5E60" w:rsidP="0041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9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130EF34" w14:textId="668CBD41" w:rsidR="00411D96" w:rsidRPr="00C64D2A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Насыбуллина Эльвина</w:t>
            </w:r>
          </w:p>
        </w:tc>
        <w:tc>
          <w:tcPr>
            <w:tcW w:w="992" w:type="dxa"/>
          </w:tcPr>
          <w:p w14:paraId="5D558A16" w14:textId="4045653E" w:rsidR="00411D96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14:paraId="359F52EC" w14:textId="4149D450" w:rsidR="00411D96" w:rsidRPr="00C64D2A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«Человека прославляет дело: страницы жизни моего земляка»</w:t>
            </w:r>
          </w:p>
        </w:tc>
        <w:tc>
          <w:tcPr>
            <w:tcW w:w="3827" w:type="dxa"/>
          </w:tcPr>
          <w:p w14:paraId="3C3CF4E9" w14:textId="4862E444" w:rsidR="00411D96" w:rsidRPr="00C64D2A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МБОУ «Каргалинская гимназия» Чистопольского муниципального района РТ</w:t>
            </w:r>
          </w:p>
        </w:tc>
        <w:tc>
          <w:tcPr>
            <w:tcW w:w="2126" w:type="dxa"/>
          </w:tcPr>
          <w:p w14:paraId="098C6BEF" w14:textId="14DBF16D" w:rsidR="00411D96" w:rsidRPr="00C64D2A" w:rsidRDefault="00411D96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E83">
              <w:rPr>
                <w:rFonts w:ascii="Times New Roman" w:hAnsi="Times New Roman" w:cs="Times New Roman"/>
                <w:sz w:val="24"/>
                <w:szCs w:val="24"/>
              </w:rPr>
              <w:t>Салахова Лилия Гаязтиновна, Гильмуллина Гульчачак Ирековна</w:t>
            </w:r>
          </w:p>
        </w:tc>
      </w:tr>
      <w:tr w:rsidR="004A49C4" w:rsidRPr="004A49C4" w14:paraId="5839043D" w14:textId="77777777" w:rsidTr="00E17A72">
        <w:tc>
          <w:tcPr>
            <w:tcW w:w="846" w:type="dxa"/>
          </w:tcPr>
          <w:p w14:paraId="142D6A59" w14:textId="55A2E1E6" w:rsidR="004A49C4" w:rsidRPr="004A49C4" w:rsidRDefault="00ED5E60" w:rsidP="0041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69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D5599BF" w14:textId="2F16D265" w:rsidR="004A49C4" w:rsidRPr="004A49C4" w:rsidRDefault="004A49C4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4">
              <w:rPr>
                <w:rFonts w:ascii="Times New Roman" w:eastAsia="Calibri" w:hAnsi="Times New Roman" w:cs="Times New Roman"/>
                <w:sz w:val="24"/>
                <w:szCs w:val="24"/>
              </w:rPr>
              <w:t>Гатин Амир Рамилевич</w:t>
            </w:r>
          </w:p>
        </w:tc>
        <w:tc>
          <w:tcPr>
            <w:tcW w:w="992" w:type="dxa"/>
          </w:tcPr>
          <w:p w14:paraId="47F7FDD1" w14:textId="74D49065" w:rsidR="004A49C4" w:rsidRPr="004A49C4" w:rsidRDefault="004A49C4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1E0F70D1" w14:textId="0609875F" w:rsidR="004A49C4" w:rsidRPr="004A49C4" w:rsidRDefault="004A49C4" w:rsidP="004A49C4">
            <w:pPr>
              <w:spacing w:line="256" w:lineRule="auto"/>
              <w:ind w:left="-567" w:right="567" w:firstLine="8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«Лауреаты государственной премии РТ имени Г. Тукая» </w:t>
            </w:r>
          </w:p>
          <w:p w14:paraId="0FD11511" w14:textId="77777777" w:rsidR="004A49C4" w:rsidRPr="004A49C4" w:rsidRDefault="004A49C4" w:rsidP="004A49C4">
            <w:pPr>
              <w:ind w:right="567"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21F45B" w14:textId="418C57FF" w:rsidR="004A49C4" w:rsidRPr="004A49C4" w:rsidRDefault="004A49C4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9C4">
              <w:rPr>
                <w:rFonts w:ascii="Times New Roman" w:eastAsia="Calibri" w:hAnsi="Times New Roman" w:cs="Times New Roman"/>
                <w:sz w:val="24"/>
                <w:szCs w:val="24"/>
              </w:rPr>
              <w:t>МБОУ Средняя   общеобразовательная школа № 3</w:t>
            </w:r>
          </w:p>
        </w:tc>
        <w:tc>
          <w:tcPr>
            <w:tcW w:w="2126" w:type="dxa"/>
          </w:tcPr>
          <w:p w14:paraId="141B6856" w14:textId="77777777" w:rsidR="004A49C4" w:rsidRPr="004A49C4" w:rsidRDefault="004A49C4" w:rsidP="004A49C4">
            <w:pPr>
              <w:ind w:righ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9C4">
              <w:rPr>
                <w:rFonts w:ascii="Times New Roman" w:eastAsia="Calibri" w:hAnsi="Times New Roman" w:cs="Times New Roman"/>
                <w:sz w:val="24"/>
                <w:szCs w:val="24"/>
              </w:rPr>
              <w:t>Хисамиева Резеда Анисовна,</w:t>
            </w:r>
          </w:p>
          <w:p w14:paraId="28A83654" w14:textId="77777777" w:rsidR="004A49C4" w:rsidRPr="004A49C4" w:rsidRDefault="004A49C4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32C" w:rsidRPr="0016532C" w14:paraId="1F61CDBD" w14:textId="77777777" w:rsidTr="00E17A72">
        <w:tc>
          <w:tcPr>
            <w:tcW w:w="846" w:type="dxa"/>
          </w:tcPr>
          <w:p w14:paraId="165BF1C0" w14:textId="62042E01" w:rsidR="0016532C" w:rsidRPr="0016532C" w:rsidRDefault="00F069FE" w:rsidP="0041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605607CC" w14:textId="1039F932" w:rsidR="0016532C" w:rsidRPr="0016532C" w:rsidRDefault="0016532C" w:rsidP="00411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32C">
              <w:rPr>
                <w:rFonts w:ascii="Times New Roman" w:eastAsia="Calibri" w:hAnsi="Times New Roman" w:cs="Times New Roman"/>
                <w:sz w:val="24"/>
                <w:szCs w:val="24"/>
              </w:rPr>
              <w:t>Асрутдинов Артур Ильясович</w:t>
            </w:r>
          </w:p>
        </w:tc>
        <w:tc>
          <w:tcPr>
            <w:tcW w:w="992" w:type="dxa"/>
          </w:tcPr>
          <w:p w14:paraId="5F760E06" w14:textId="44BE34DC" w:rsidR="0016532C" w:rsidRPr="0016532C" w:rsidRDefault="0016532C" w:rsidP="00411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4F04F21E" w14:textId="4A5AD091" w:rsidR="0016532C" w:rsidRPr="0016532C" w:rsidRDefault="0016532C" w:rsidP="0016532C">
            <w:pPr>
              <w:ind w:left="-567" w:right="567" w:firstLine="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«Модели штурмовой </w:t>
            </w:r>
            <w:proofErr w:type="gramStart"/>
            <w:r w:rsidRPr="00165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авиации,   </w:t>
            </w:r>
            <w:proofErr w:type="gramEnd"/>
            <w:r w:rsidRPr="001653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состоящие на вооружении            Воздушно-космических войск Российской Федерации» </w:t>
            </w:r>
          </w:p>
        </w:tc>
        <w:tc>
          <w:tcPr>
            <w:tcW w:w="3827" w:type="dxa"/>
          </w:tcPr>
          <w:p w14:paraId="0BC93EFF" w14:textId="0C37B186" w:rsidR="0016532C" w:rsidRPr="0016532C" w:rsidRDefault="0016532C" w:rsidP="00411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32C">
              <w:rPr>
                <w:rFonts w:ascii="Times New Roman" w:hAnsi="Times New Roman" w:cs="Times New Roman"/>
                <w:sz w:val="24"/>
                <w:szCs w:val="24"/>
              </w:rPr>
              <w:t>МБОУ СОШ №3 Бугульминского муниципального района РТ</w:t>
            </w:r>
          </w:p>
        </w:tc>
        <w:tc>
          <w:tcPr>
            <w:tcW w:w="2126" w:type="dxa"/>
          </w:tcPr>
          <w:p w14:paraId="428264CC" w14:textId="27D315FF" w:rsidR="0016532C" w:rsidRPr="0016532C" w:rsidRDefault="0016532C" w:rsidP="004A49C4">
            <w:pPr>
              <w:ind w:righ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32C">
              <w:rPr>
                <w:rFonts w:ascii="Times New Roman" w:eastAsia="Calibri" w:hAnsi="Times New Roman" w:cs="Times New Roman"/>
                <w:sz w:val="24"/>
                <w:szCs w:val="24"/>
              </w:rPr>
              <w:t>Ткачева Елена Валентиновна</w:t>
            </w:r>
          </w:p>
        </w:tc>
      </w:tr>
      <w:tr w:rsidR="00D001FA" w:rsidRPr="0016532C" w14:paraId="0721F37E" w14:textId="77777777" w:rsidTr="00E17A72">
        <w:tc>
          <w:tcPr>
            <w:tcW w:w="846" w:type="dxa"/>
          </w:tcPr>
          <w:p w14:paraId="1BC165F3" w14:textId="1573A1C5" w:rsidR="00D001FA" w:rsidRPr="0016532C" w:rsidRDefault="00F069FE" w:rsidP="00D0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6570D951" w14:textId="0F20941E" w:rsidR="00D001FA" w:rsidRPr="0016532C" w:rsidRDefault="00D001FA" w:rsidP="00D001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Мударисова Карина</w:t>
            </w:r>
          </w:p>
        </w:tc>
        <w:tc>
          <w:tcPr>
            <w:tcW w:w="992" w:type="dxa"/>
          </w:tcPr>
          <w:p w14:paraId="354DE18D" w14:textId="6FDEFEB0" w:rsidR="00D001FA" w:rsidRPr="0016532C" w:rsidRDefault="00D001FA" w:rsidP="00D0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0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07D2B1FF" w14:textId="58DDA431" w:rsidR="00D001FA" w:rsidRPr="0016532C" w:rsidRDefault="00D001FA" w:rsidP="00D001FA">
            <w:pPr>
              <w:ind w:left="-567" w:right="567" w:firstLine="85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5700E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ЕСТЬ МУЖЕСТВО ВОЗВАНИЕ, НЕ ОТОБРАТЬ, НЕ СМЫТЬ. ТАКОЕ ЕСТЬ ПРИЗВАНИЕ - ГЕРОЕМ БЫТЬ!</w:t>
            </w:r>
            <w:r w:rsidRPr="005700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5700E9">
              <w:rPr>
                <w:rFonts w:ascii="Times New Roman" w:hAnsi="Times New Roman" w:cs="Times New Roman"/>
                <w:color w:val="1D1B11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14:paraId="49F0C830" w14:textId="2849FB79" w:rsidR="00D001FA" w:rsidRPr="005700E9" w:rsidRDefault="00D001FA" w:rsidP="00D001FA">
            <w:pPr>
              <w:contextualSpacing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5700E9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МБОУ средня </w:t>
            </w:r>
            <w:r w:rsidR="00103ACA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о</w:t>
            </w:r>
            <w:r w:rsidRPr="005700E9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4"/>
                <w:szCs w:val="24"/>
              </w:rPr>
              <w:t>бщеобразовательная школа №11</w:t>
            </w:r>
          </w:p>
          <w:p w14:paraId="390339F6" w14:textId="77777777" w:rsidR="00D001FA" w:rsidRPr="0016532C" w:rsidRDefault="00D001FA" w:rsidP="00D0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D3604B" w14:textId="353CB1DB" w:rsidR="00D001FA" w:rsidRPr="0016532C" w:rsidRDefault="00D001FA" w:rsidP="00D001FA">
            <w:pPr>
              <w:ind w:righ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00E9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Салимова Рамиля Муфасимовна,</w:t>
            </w:r>
          </w:p>
        </w:tc>
      </w:tr>
    </w:tbl>
    <w:p w14:paraId="243D2446" w14:textId="77777777" w:rsidR="00D71EF7" w:rsidRDefault="00D71EF7"/>
    <w:sectPr w:rsidR="00D71EF7" w:rsidSect="00BD0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B1B"/>
    <w:multiLevelType w:val="hybridMultilevel"/>
    <w:tmpl w:val="5E403816"/>
    <w:lvl w:ilvl="0" w:tplc="FFFFFFFF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03E3B"/>
    <w:multiLevelType w:val="hybridMultilevel"/>
    <w:tmpl w:val="5E403816"/>
    <w:lvl w:ilvl="0" w:tplc="FC1A0A96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76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6262540">
    <w:abstractNumId w:val="1"/>
  </w:num>
  <w:num w:numId="3" w16cid:durableId="194006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DF"/>
    <w:rsid w:val="00022A46"/>
    <w:rsid w:val="00103ACA"/>
    <w:rsid w:val="00114C77"/>
    <w:rsid w:val="00157A69"/>
    <w:rsid w:val="00160C71"/>
    <w:rsid w:val="00161A2D"/>
    <w:rsid w:val="0016532C"/>
    <w:rsid w:val="002B6FD2"/>
    <w:rsid w:val="002E10C6"/>
    <w:rsid w:val="00314A45"/>
    <w:rsid w:val="00354268"/>
    <w:rsid w:val="003566DB"/>
    <w:rsid w:val="00370F71"/>
    <w:rsid w:val="00411D96"/>
    <w:rsid w:val="004A49C4"/>
    <w:rsid w:val="005700E9"/>
    <w:rsid w:val="006B6099"/>
    <w:rsid w:val="007B1E7A"/>
    <w:rsid w:val="007C0CD9"/>
    <w:rsid w:val="009019C1"/>
    <w:rsid w:val="0095388B"/>
    <w:rsid w:val="009A1E83"/>
    <w:rsid w:val="009D669A"/>
    <w:rsid w:val="00A45CDF"/>
    <w:rsid w:val="00A832CC"/>
    <w:rsid w:val="00B53B03"/>
    <w:rsid w:val="00BB24DF"/>
    <w:rsid w:val="00BB5CAC"/>
    <w:rsid w:val="00C64D2A"/>
    <w:rsid w:val="00C66A9F"/>
    <w:rsid w:val="00C73735"/>
    <w:rsid w:val="00CD291C"/>
    <w:rsid w:val="00D001FA"/>
    <w:rsid w:val="00D71EF7"/>
    <w:rsid w:val="00E01E14"/>
    <w:rsid w:val="00ED5E60"/>
    <w:rsid w:val="00F069FE"/>
    <w:rsid w:val="00F16CC8"/>
    <w:rsid w:val="00FA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E633"/>
  <w15:chartTrackingRefBased/>
  <w15:docId w15:val="{04AC577F-0A6C-45B7-ABE4-0FDAF55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B53B0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5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32</cp:revision>
  <dcterms:created xsi:type="dcterms:W3CDTF">2025-10-17T15:52:00Z</dcterms:created>
  <dcterms:modified xsi:type="dcterms:W3CDTF">2026-03-23T06:25:00Z</dcterms:modified>
</cp:coreProperties>
</file>